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Título do trabalho: </w:t>
      </w:r>
      <w:r w:rsidRPr="001A7407">
        <w:rPr>
          <w:rFonts w:ascii="Times New Roman" w:hAnsi="Times New Roman" w:cs="Times New Roman"/>
          <w:sz w:val="24"/>
          <w:szCs w:val="24"/>
        </w:rPr>
        <w:t>POBREZA, CRIMINALIDADE E DIREITOS SOCIAIS: CAUSAS, CONSEQUÊNCIAS E POSSÍVEIS SOLUÇÕES.</w:t>
      </w:r>
    </w:p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Autoria: Denise Oliveira Dias</w:t>
      </w:r>
    </w:p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Rua 22, Quadra 46, Lote 04, Setor Pouso Alto, CEP: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75640-000,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Piracanjuba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 Goiás.</w:t>
      </w:r>
    </w:p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(64) 9 92160258</w:t>
      </w:r>
    </w:p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Breve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>
        <w:rPr>
          <w:rFonts w:ascii="Times New Roman" w:hAnsi="Times New Roman" w:cs="Times New Roman"/>
          <w:sz w:val="24"/>
          <w:szCs w:val="24"/>
        </w:rPr>
        <w:t>: Advogada, mestranda em Ambiente e Sociedade pela Universidade Estadual de Goiás, campus Morrinhos.</w:t>
      </w:r>
    </w:p>
    <w:p w:rsid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do </w:t>
      </w:r>
      <w:proofErr w:type="gramStart"/>
      <w:r>
        <w:rPr>
          <w:rFonts w:ascii="Times New Roman" w:hAnsi="Times New Roman" w:cs="Times New Roman"/>
          <w:sz w:val="24"/>
          <w:szCs w:val="24"/>
        </w:rPr>
        <w:t>Lattes:</w:t>
      </w:r>
      <w:proofErr w:type="gramEnd"/>
      <w:r w:rsidR="0058621C">
        <w:fldChar w:fldCharType="begin"/>
      </w:r>
      <w:r w:rsidR="0058621C">
        <w:instrText xml:space="preserve"> HYPERLINK "http://buscatextual.cnpq.br/buscatextual/visualizacv.do?id=K4310496D6" \t "_blank" </w:instrText>
      </w:r>
      <w:r w:rsidR="0058621C">
        <w:fldChar w:fldCharType="separate"/>
      </w:r>
      <w:r w:rsidR="0058621C">
        <w:rPr>
          <w:rStyle w:val="Hyperlink"/>
          <w:rFonts w:ascii="Arial" w:hAnsi="Arial" w:cs="Arial"/>
          <w:color w:val="1155CC"/>
          <w:sz w:val="14"/>
          <w:szCs w:val="14"/>
          <w:shd w:val="clear" w:color="auto" w:fill="FFFFFF"/>
        </w:rPr>
        <w:t>http://buscatextual.cnpq.br/buscatextual/visualizacv.do?id=K4310496D6</w:t>
      </w:r>
      <w:proofErr w:type="gramStart"/>
      <w:r w:rsidR="0058621C">
        <w:fldChar w:fldCharType="end"/>
      </w:r>
      <w:r w:rsidR="0058621C">
        <w:rPr>
          <w:rFonts w:ascii="Arial" w:hAnsi="Arial" w:cs="Arial"/>
          <w:color w:val="222222"/>
          <w:sz w:val="14"/>
          <w:szCs w:val="14"/>
          <w:shd w:val="clear" w:color="auto" w:fill="FFFFFF"/>
        </w:rPr>
        <w:t>)</w:t>
      </w:r>
      <w:proofErr w:type="gramEnd"/>
      <w:r w:rsidR="0058621C">
        <w:rPr>
          <w:rFonts w:ascii="Arial" w:hAnsi="Arial" w:cs="Arial"/>
          <w:color w:val="222222"/>
          <w:sz w:val="14"/>
          <w:szCs w:val="14"/>
          <w:shd w:val="clear" w:color="auto" w:fill="FFFFFF"/>
        </w:rPr>
        <w:t> </w:t>
      </w:r>
    </w:p>
    <w:p w:rsidR="001A7407" w:rsidRPr="001A7407" w:rsidRDefault="001A74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71DF" w:rsidRPr="001A7407" w:rsidRDefault="001A7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3. FOLHA DE IDENTIFICAÇÃO - Os trabalhos deverão ser precedidos por uma folha de identificação na qual se fará constar: o título do trabalho, o nome completo do autor (ou autores), endereço, telefone, fax e e-mail e um breve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curriculum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, contendo situação acadêmica, títulos, instituições às quais pertença e a principal atividade exercida ou e endereço do currículo </w:t>
      </w:r>
      <w:proofErr w:type="spellStart"/>
      <w:proofErr w:type="gram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lattes</w:t>
      </w:r>
      <w:proofErr w:type="spellEnd"/>
      <w:proofErr w:type="gram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(se existente).</w:t>
      </w:r>
    </w:p>
    <w:sectPr w:rsidR="005371DF" w:rsidRPr="001A7407" w:rsidSect="00537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A7407"/>
    <w:rsid w:val="001A7407"/>
    <w:rsid w:val="00505F9B"/>
    <w:rsid w:val="005371DF"/>
    <w:rsid w:val="0058621C"/>
    <w:rsid w:val="0071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8621C"/>
  </w:style>
  <w:style w:type="character" w:styleId="Hyperlink">
    <w:name w:val="Hyperlink"/>
    <w:basedOn w:val="Fontepargpadro"/>
    <w:uiPriority w:val="99"/>
    <w:semiHidden/>
    <w:unhideWhenUsed/>
    <w:rsid w:val="00586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Oliveira Dias</dc:creator>
  <cp:lastModifiedBy>Denise Oliveira Dias</cp:lastModifiedBy>
  <cp:revision>1</cp:revision>
  <dcterms:created xsi:type="dcterms:W3CDTF">2017-03-30T16:18:00Z</dcterms:created>
  <dcterms:modified xsi:type="dcterms:W3CDTF">2017-03-31T03:42:00Z</dcterms:modified>
</cp:coreProperties>
</file>